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C213B" w14:textId="73B61208" w:rsidR="002A083B" w:rsidRPr="00D2304F" w:rsidRDefault="00336AE9" w:rsidP="00D2304F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D2304F">
        <w:rPr>
          <w:rFonts w:asciiTheme="minorBidi" w:hAnsiTheme="minorBidi"/>
          <w:sz w:val="28"/>
          <w:szCs w:val="28"/>
          <w:lang w:bidi="mr-IN"/>
        </w:rPr>
        <w:tab/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 xml:space="preserve">निवडणूक ही लोकशाही व्यवस्थेतील अत्यंत </w:t>
      </w:r>
      <w:r w:rsidR="00827E9A" w:rsidRPr="00827E9A">
        <w:rPr>
          <w:rFonts w:asciiTheme="minorBidi" w:hAnsiTheme="minorBidi" w:cs="Mangal"/>
          <w:sz w:val="28"/>
          <w:szCs w:val="28"/>
          <w:cs/>
          <w:lang w:bidi="mr-IN"/>
        </w:rPr>
        <w:t>महत्त्वाची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 xml:space="preserve"> प्रक्रिया आहे. लोकशाही म्हणजे जनतेचे राज्य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आणि जनतेला आपले प्रतिनिधी निवडण्याचा अधिकार निवडणुकीतून मिळतो. निवडणूक ही केवळ मतदानाची प्रक्रिया नसून ती लोकशाहीचा पाया आहे.</w:t>
      </w:r>
      <w:r w:rsidR="00471374" w:rsidRPr="00D2304F">
        <w:rPr>
          <w:rFonts w:asciiTheme="minorBidi" w:hAnsiTheme="minorBidi"/>
          <w:sz w:val="28"/>
          <w:szCs w:val="28"/>
          <w:cs/>
          <w:lang w:val="en-GB" w:bidi="mr-IN"/>
        </w:rPr>
        <w:t xml:space="preserve">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भारतामध्ये निवडणुका घेण्याची जबाबदारी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भारत निवडणूक आयोग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या स्वतंत्र संस्थेकडे आहे. या आयोगाचे काम म्हणजे निवडणुका पारदर्शक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निष्पक्ष व शांततेत पार पाडणे. लोकसभा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राज्य विधानसभा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स्थानिक स्वराज्य संस्था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तसेच पंचायत राज संस्थांच्या निवडणुका आयोगाच्या देखरेखीखाली घेतल्या जातात.</w:t>
      </w:r>
    </w:p>
    <w:p w14:paraId="62D37985" w14:textId="6EAB4616" w:rsidR="002A083B" w:rsidRPr="00D2304F" w:rsidRDefault="00336AE9" w:rsidP="00D2304F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D2304F">
        <w:rPr>
          <w:rFonts w:asciiTheme="minorBidi" w:hAnsiTheme="minorBidi"/>
          <w:sz w:val="28"/>
          <w:szCs w:val="28"/>
          <w:lang w:bidi="mr-IN"/>
        </w:rPr>
        <w:tab/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 xml:space="preserve">निवडणुकीत मतदारांना मतदानाचा अधिकार असतो. १८ वर्षे पूर्ण झाल्यावर प्रत्येक नागरिकाला मतदार म्हणून नोंदणी करता येते. मतदानासाठी मतदार ओळखपत्र आवश्यक असते. मतदान केंद्रावर जाऊन मतदार </w:t>
      </w:r>
      <w:r w:rsidR="00827E9A" w:rsidRPr="00827E9A">
        <w:rPr>
          <w:rFonts w:asciiTheme="minorBidi" w:hAnsiTheme="minorBidi" w:cs="Mangal"/>
          <w:sz w:val="28"/>
          <w:szCs w:val="28"/>
          <w:cs/>
          <w:lang w:bidi="mr-IN"/>
        </w:rPr>
        <w:t>इलेक्ट्रॉनिक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 xml:space="preserve"> मतदान यंत्र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किंवा कागदी मतपत्रिकेद्वारे आपला मताधिकार बजावतो.</w:t>
      </w:r>
    </w:p>
    <w:p w14:paraId="2E7566CB" w14:textId="0CE89CB1" w:rsidR="005857C1" w:rsidRPr="00D2304F" w:rsidRDefault="00336AE9" w:rsidP="00D2304F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D2304F">
        <w:rPr>
          <w:rFonts w:asciiTheme="minorBidi" w:hAnsiTheme="minorBidi"/>
          <w:sz w:val="28"/>
          <w:szCs w:val="28"/>
          <w:lang w:bidi="mr-IN"/>
        </w:rPr>
        <w:tab/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निवडणुकीत विविध राजकीय पक्ष आपले उमेदवार उभे करतात. उमेदवार प्रचार करून जनतेसमोर आपले विचार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योजना व धोरणे मांडतात. मतदार त्यांना पसंती देऊन मतदान करतात. मतदानानंतर मतमोजणी केली जाते आणि निकाल जाहीर होतो. निवडणुकीचे महत्त्व असे की ती नागरिकांना आपले प्रतिनिधी निवडण्याची संधी देते. निवडणुकीतून सरकार बदलते</w:t>
      </w:r>
      <w:r w:rsidR="002A083B" w:rsidRPr="00D2304F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 xml:space="preserve">धोरणे ठरतात </w:t>
      </w:r>
      <w:r w:rsidR="00471374" w:rsidRPr="00D2304F">
        <w:rPr>
          <w:rFonts w:asciiTheme="minorBidi" w:hAnsiTheme="minorBidi"/>
          <w:sz w:val="28"/>
          <w:szCs w:val="28"/>
          <w:cs/>
          <w:lang w:bidi="mr-IN"/>
        </w:rPr>
        <w:t>व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 xml:space="preserve"> देशाची दिशा निश्चित होते. निवडणूक ही लोकशाहीतील जनतेच्या सहभागाचे प्रतीक आहे.</w:t>
      </w:r>
      <w:r w:rsidR="00471374" w:rsidRPr="00D2304F">
        <w:rPr>
          <w:rFonts w:asciiTheme="minorBidi" w:hAnsiTheme="minorBidi"/>
          <w:sz w:val="28"/>
          <w:szCs w:val="28"/>
          <w:cs/>
          <w:lang w:bidi="mr-IN"/>
        </w:rPr>
        <w:t xml:space="preserve"> </w:t>
      </w:r>
      <w:r w:rsidR="002A083B" w:rsidRPr="00D2304F">
        <w:rPr>
          <w:rFonts w:asciiTheme="minorBidi" w:hAnsiTheme="minorBidi"/>
          <w:sz w:val="28"/>
          <w:szCs w:val="28"/>
          <w:cs/>
          <w:lang w:bidi="mr-IN"/>
        </w:rPr>
        <w:t>म्हणूनच निवडणूक ही केवळ राजकीय प्रक्रिया नसून ती नागरिकांच्या अधिकारांचे व जबाबदाऱ्यांचे प्रत्यक्ष दर्शन घडवते. लोकशाही टिकवण्यासाठी प्रत्येकाने जबाबदारीने मतदान करणे आवश्यक आहे.</w:t>
      </w:r>
    </w:p>
    <w:sectPr w:rsidR="005857C1" w:rsidRPr="00D230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470C1"/>
    <w:rsid w:val="000F06A6"/>
    <w:rsid w:val="002630CD"/>
    <w:rsid w:val="00272A6B"/>
    <w:rsid w:val="00281192"/>
    <w:rsid w:val="002A083B"/>
    <w:rsid w:val="002A0AF9"/>
    <w:rsid w:val="002A58E6"/>
    <w:rsid w:val="00304A27"/>
    <w:rsid w:val="0033421F"/>
    <w:rsid w:val="00336AE9"/>
    <w:rsid w:val="00471374"/>
    <w:rsid w:val="0048441A"/>
    <w:rsid w:val="004E2C71"/>
    <w:rsid w:val="005767A3"/>
    <w:rsid w:val="005857C1"/>
    <w:rsid w:val="006356AC"/>
    <w:rsid w:val="006C40EE"/>
    <w:rsid w:val="00726FA7"/>
    <w:rsid w:val="007A31BC"/>
    <w:rsid w:val="00827E9A"/>
    <w:rsid w:val="008B5069"/>
    <w:rsid w:val="00904779"/>
    <w:rsid w:val="00A7404A"/>
    <w:rsid w:val="00B344CA"/>
    <w:rsid w:val="00B73F5E"/>
    <w:rsid w:val="00C4117B"/>
    <w:rsid w:val="00C718A2"/>
    <w:rsid w:val="00D1324B"/>
    <w:rsid w:val="00D2304F"/>
    <w:rsid w:val="00D66A11"/>
    <w:rsid w:val="00DC66F6"/>
    <w:rsid w:val="00E752D3"/>
    <w:rsid w:val="00EA5DCF"/>
    <w:rsid w:val="00EC7858"/>
    <w:rsid w:val="00F1164E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828A"/>
  <w15:docId w15:val="{017282B3-0E1F-4527-AF0C-3AF5306A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33</cp:revision>
  <dcterms:created xsi:type="dcterms:W3CDTF">2011-12-29T21:49:00Z</dcterms:created>
  <dcterms:modified xsi:type="dcterms:W3CDTF">2026-06-22T11:17:00Z</dcterms:modified>
</cp:coreProperties>
</file>